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35" w:rsidRPr="001C743C" w:rsidRDefault="00290735" w:rsidP="001C743C">
      <w:pPr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1C743C">
        <w:rPr>
          <w:rFonts w:ascii="Times New Roman" w:hAnsi="Times New Roman" w:cs="Times New Roman"/>
          <w:sz w:val="30"/>
          <w:szCs w:val="30"/>
        </w:rPr>
        <w:t>УТВЕРЖД</w:t>
      </w:r>
      <w:r w:rsidR="00F77D1D">
        <w:rPr>
          <w:rFonts w:ascii="Times New Roman" w:hAnsi="Times New Roman" w:cs="Times New Roman"/>
          <w:sz w:val="30"/>
          <w:szCs w:val="30"/>
        </w:rPr>
        <w:t>АЮ</w:t>
      </w:r>
    </w:p>
    <w:p w:rsidR="00290735" w:rsidRPr="001C743C" w:rsidRDefault="00290735" w:rsidP="001C743C">
      <w:pPr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1C743C">
        <w:rPr>
          <w:rFonts w:ascii="Times New Roman" w:hAnsi="Times New Roman" w:cs="Times New Roman"/>
          <w:sz w:val="30"/>
          <w:szCs w:val="30"/>
        </w:rPr>
        <w:t>Директор ОАО «</w:t>
      </w:r>
      <w:proofErr w:type="spellStart"/>
      <w:r w:rsidRPr="001C743C">
        <w:rPr>
          <w:rFonts w:ascii="Times New Roman" w:hAnsi="Times New Roman" w:cs="Times New Roman"/>
          <w:sz w:val="30"/>
          <w:szCs w:val="30"/>
        </w:rPr>
        <w:t>Красносельс</w:t>
      </w:r>
      <w:r w:rsidR="001C743C">
        <w:rPr>
          <w:rFonts w:ascii="Times New Roman" w:hAnsi="Times New Roman" w:cs="Times New Roman"/>
          <w:sz w:val="30"/>
          <w:szCs w:val="30"/>
        </w:rPr>
        <w:t>к</w:t>
      </w:r>
      <w:r w:rsidRPr="001C743C">
        <w:rPr>
          <w:rFonts w:ascii="Times New Roman" w:hAnsi="Times New Roman" w:cs="Times New Roman"/>
          <w:sz w:val="30"/>
          <w:szCs w:val="30"/>
        </w:rPr>
        <w:t>ий</w:t>
      </w:r>
      <w:proofErr w:type="spellEnd"/>
      <w:r w:rsidRPr="001C743C">
        <w:rPr>
          <w:rFonts w:ascii="Times New Roman" w:hAnsi="Times New Roman" w:cs="Times New Roman"/>
          <w:sz w:val="30"/>
          <w:szCs w:val="30"/>
        </w:rPr>
        <w:t xml:space="preserve"> торг»</w:t>
      </w:r>
    </w:p>
    <w:p w:rsidR="00290735" w:rsidRPr="001C743C" w:rsidRDefault="00290735" w:rsidP="001C743C">
      <w:pPr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1C743C"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 w:rsidR="001C743C" w:rsidRPr="001C743C">
        <w:rPr>
          <w:rFonts w:ascii="Times New Roman" w:hAnsi="Times New Roman" w:cs="Times New Roman"/>
          <w:sz w:val="30"/>
          <w:szCs w:val="30"/>
        </w:rPr>
        <w:t>С.В.Кравченко</w:t>
      </w:r>
      <w:proofErr w:type="spellEnd"/>
    </w:p>
    <w:p w:rsidR="001C743C" w:rsidRPr="001C743C" w:rsidRDefault="001F4306" w:rsidP="001C743C">
      <w:pPr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1C743C" w:rsidRPr="001C743C">
        <w:rPr>
          <w:rFonts w:ascii="Times New Roman" w:hAnsi="Times New Roman" w:cs="Times New Roman"/>
          <w:sz w:val="30"/>
          <w:szCs w:val="30"/>
        </w:rPr>
        <w:t>.04.2025</w:t>
      </w:r>
    </w:p>
    <w:p w:rsidR="00290735" w:rsidRDefault="00290735" w:rsidP="00AC61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C617C" w:rsidRDefault="007F19C7" w:rsidP="00AC61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755F">
        <w:rPr>
          <w:rFonts w:ascii="Times New Roman" w:hAnsi="Times New Roman" w:cs="Times New Roman"/>
          <w:b/>
          <w:sz w:val="30"/>
          <w:szCs w:val="30"/>
        </w:rPr>
        <w:t xml:space="preserve">Правила </w:t>
      </w:r>
    </w:p>
    <w:p w:rsidR="00261DEC" w:rsidRDefault="007F19C7" w:rsidP="00AC61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755F">
        <w:rPr>
          <w:rFonts w:ascii="Times New Roman" w:hAnsi="Times New Roman" w:cs="Times New Roman"/>
          <w:b/>
          <w:sz w:val="30"/>
          <w:szCs w:val="30"/>
        </w:rPr>
        <w:t>проведения рекламной игры «</w:t>
      </w:r>
      <w:r w:rsidR="002444BB">
        <w:rPr>
          <w:rFonts w:ascii="Times New Roman" w:hAnsi="Times New Roman" w:cs="Times New Roman"/>
          <w:b/>
          <w:sz w:val="30"/>
          <w:szCs w:val="30"/>
        </w:rPr>
        <w:t>Навстречу Победному М</w:t>
      </w:r>
      <w:r w:rsidR="00844899">
        <w:rPr>
          <w:rFonts w:ascii="Times New Roman" w:hAnsi="Times New Roman" w:cs="Times New Roman"/>
          <w:b/>
          <w:sz w:val="30"/>
          <w:szCs w:val="30"/>
        </w:rPr>
        <w:t>аю!</w:t>
      </w:r>
      <w:r w:rsidRPr="0085755F">
        <w:rPr>
          <w:rFonts w:ascii="Times New Roman" w:hAnsi="Times New Roman" w:cs="Times New Roman"/>
          <w:b/>
          <w:sz w:val="30"/>
          <w:szCs w:val="30"/>
        </w:rPr>
        <w:t>»</w:t>
      </w:r>
    </w:p>
    <w:p w:rsidR="00AC617C" w:rsidRPr="0085755F" w:rsidRDefault="00AC617C" w:rsidP="00AC61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F19C7" w:rsidRDefault="007F19C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настоящих правилах проведения </w:t>
      </w:r>
      <w:r w:rsidRPr="007F19C7">
        <w:rPr>
          <w:rFonts w:ascii="Times New Roman" w:hAnsi="Times New Roman" w:cs="Times New Roman"/>
          <w:sz w:val="30"/>
          <w:szCs w:val="30"/>
        </w:rPr>
        <w:t>рекламной игры «</w:t>
      </w:r>
      <w:r w:rsidR="002444BB">
        <w:rPr>
          <w:rFonts w:ascii="Times New Roman" w:hAnsi="Times New Roman" w:cs="Times New Roman"/>
          <w:sz w:val="30"/>
          <w:szCs w:val="30"/>
        </w:rPr>
        <w:t>Навстречу Победному М</w:t>
      </w:r>
      <w:r w:rsidR="00844899">
        <w:rPr>
          <w:rFonts w:ascii="Times New Roman" w:hAnsi="Times New Roman" w:cs="Times New Roman"/>
          <w:sz w:val="30"/>
          <w:szCs w:val="30"/>
        </w:rPr>
        <w:t>аю</w:t>
      </w:r>
      <w:r w:rsidRPr="007F19C7">
        <w:rPr>
          <w:rFonts w:ascii="Times New Roman" w:hAnsi="Times New Roman" w:cs="Times New Roman"/>
          <w:sz w:val="30"/>
          <w:szCs w:val="30"/>
        </w:rPr>
        <w:t>!»</w:t>
      </w:r>
      <w:r>
        <w:rPr>
          <w:rFonts w:ascii="Times New Roman" w:hAnsi="Times New Roman" w:cs="Times New Roman"/>
          <w:sz w:val="30"/>
          <w:szCs w:val="30"/>
        </w:rPr>
        <w:t xml:space="preserve"> (далее – Правила) используются следующие термины:</w:t>
      </w:r>
    </w:p>
    <w:p w:rsidR="007F19C7" w:rsidRDefault="007F19C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Розыгрыш – розыгрыш призового фонда</w:t>
      </w:r>
      <w:r w:rsidR="00857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рекламной игры, проходящий в соответствии с процедурой, установленной Правилами в установленную дату и время.</w:t>
      </w:r>
    </w:p>
    <w:p w:rsidR="0085755F" w:rsidRDefault="0085755F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 – дееспособное физическое лицо в возрасте от 18 лет, которое приобрело товары исключительно для личных, семейных, домашних и иных нужд, не связанных с осуществлением предпринимательской деятельности, и выполнило установленные Правилами требования, необходимые для участия в рекламной игре.</w:t>
      </w:r>
    </w:p>
    <w:p w:rsidR="00C24A07" w:rsidRDefault="0085755F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Кассовый чек – документ, подтверждающий факт приобретения товара </w:t>
      </w:r>
      <w:r w:rsidR="00C24A07">
        <w:rPr>
          <w:rFonts w:ascii="Times New Roman" w:hAnsi="Times New Roman" w:cs="Times New Roman"/>
          <w:sz w:val="30"/>
          <w:szCs w:val="30"/>
        </w:rPr>
        <w:t>в ОАО «</w:t>
      </w:r>
      <w:proofErr w:type="spellStart"/>
      <w:r w:rsidR="00C24A07"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 w:rsidR="00C24A07">
        <w:rPr>
          <w:rFonts w:ascii="Times New Roman" w:hAnsi="Times New Roman" w:cs="Times New Roman"/>
          <w:sz w:val="30"/>
          <w:szCs w:val="30"/>
        </w:rPr>
        <w:t xml:space="preserve"> торг», который должен содержать сведения о номере документа, наименование продавца (торгового объекта, в котором приобретался товар), дату продажи, наименование, количество и цену товара, итоговую сумму покупки.</w:t>
      </w:r>
    </w:p>
    <w:p w:rsidR="0085755F" w:rsidRDefault="00C24A0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Персональные данные – совокупность личных данных физического лица, которые необходимо указать в купоне, а именно:</w:t>
      </w:r>
    </w:p>
    <w:p w:rsidR="00C24A07" w:rsidRDefault="00C24A0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фамилия, собственное имя, отчество (если таковое имеется);</w:t>
      </w:r>
    </w:p>
    <w:p w:rsidR="00C24A07" w:rsidRDefault="00C24A0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проживания: район, населенный пункт, улица, дом, корпус, номер квартиры;</w:t>
      </w:r>
    </w:p>
    <w:p w:rsidR="00C24A07" w:rsidRDefault="00C24A0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мобильного телефона белорусского оператора сотовой связи</w:t>
      </w:r>
      <w:r w:rsidR="007D56DA">
        <w:rPr>
          <w:rFonts w:ascii="Times New Roman" w:hAnsi="Times New Roman" w:cs="Times New Roman"/>
          <w:sz w:val="30"/>
          <w:szCs w:val="30"/>
        </w:rPr>
        <w:t xml:space="preserve"> в международном формате.</w:t>
      </w:r>
    </w:p>
    <w:p w:rsidR="007D56DA" w:rsidRPr="00493457" w:rsidRDefault="007D56D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493457">
        <w:rPr>
          <w:rFonts w:ascii="Times New Roman" w:hAnsi="Times New Roman" w:cs="Times New Roman"/>
          <w:sz w:val="30"/>
          <w:szCs w:val="30"/>
        </w:rPr>
        <w:t>Интернет-сайт на котором размещена информация о рекламной игре:</w:t>
      </w:r>
      <w:r w:rsidR="00493457"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r:id="rId5" w:history="1">
        <w:r w:rsidR="00493457" w:rsidRPr="00493457">
          <w:rPr>
            <w:rStyle w:val="a7"/>
            <w:rFonts w:ascii="Times New Roman" w:hAnsi="Times New Roman" w:cs="Times New Roman"/>
            <w:color w:val="0070C0"/>
            <w:sz w:val="30"/>
            <w:szCs w:val="30"/>
            <w:lang w:val="en-US"/>
          </w:rPr>
          <w:t>https</w:t>
        </w:r>
        <w:r w:rsidR="00493457" w:rsidRPr="00493457">
          <w:rPr>
            <w:rStyle w:val="a7"/>
            <w:rFonts w:ascii="Times New Roman" w:hAnsi="Times New Roman" w:cs="Times New Roman"/>
            <w:color w:val="0070C0"/>
            <w:sz w:val="30"/>
            <w:szCs w:val="30"/>
          </w:rPr>
          <w:t>://</w:t>
        </w:r>
        <w:r w:rsidR="00493457" w:rsidRPr="00493457">
          <w:rPr>
            <w:rStyle w:val="a7"/>
            <w:rFonts w:ascii="Times New Roman" w:hAnsi="Times New Roman" w:cs="Times New Roman"/>
            <w:color w:val="0070C0"/>
            <w:sz w:val="30"/>
            <w:szCs w:val="30"/>
            <w:lang w:val="en-US"/>
          </w:rPr>
          <w:t>www</w:t>
        </w:r>
      </w:hyperlink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. р</w:t>
      </w:r>
      <w:proofErr w:type="spellStart"/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roftorg</w:t>
      </w:r>
      <w:proofErr w:type="spellEnd"/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-</w:t>
      </w:r>
      <w:proofErr w:type="spellStart"/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grodno</w:t>
      </w:r>
      <w:proofErr w:type="spellEnd"/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.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by</w:t>
      </w:r>
      <w:r w:rsidR="0049345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493457"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https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://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www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.</w:t>
      </w:r>
      <w:proofErr w:type="spellStart"/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krastorg</w:t>
      </w:r>
      <w:proofErr w:type="spellEnd"/>
      <w:r w:rsidR="00493457" w:rsidRPr="00493457">
        <w:rPr>
          <w:rFonts w:ascii="Times New Roman" w:hAnsi="Times New Roman" w:cs="Times New Roman"/>
          <w:color w:val="0070C0"/>
          <w:sz w:val="30"/>
          <w:szCs w:val="30"/>
        </w:rPr>
        <w:t>.</w:t>
      </w:r>
      <w:r w:rsidR="00493457" w:rsidRPr="00493457">
        <w:rPr>
          <w:rFonts w:ascii="Times New Roman" w:hAnsi="Times New Roman" w:cs="Times New Roman"/>
          <w:color w:val="0070C0"/>
          <w:sz w:val="30"/>
          <w:szCs w:val="30"/>
          <w:lang w:val="en-US"/>
        </w:rPr>
        <w:t>by</w:t>
      </w:r>
      <w:r w:rsidR="00493457">
        <w:rPr>
          <w:rFonts w:ascii="Times New Roman" w:hAnsi="Times New Roman" w:cs="Times New Roman"/>
          <w:color w:val="0070C0"/>
          <w:sz w:val="30"/>
          <w:szCs w:val="30"/>
        </w:rPr>
        <w:t>.</w:t>
      </w:r>
    </w:p>
    <w:p w:rsidR="001C743C" w:rsidRPr="001C743C" w:rsidRDefault="007D56DA" w:rsidP="00954D8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3E67">
        <w:rPr>
          <w:rFonts w:ascii="Times New Roman" w:hAnsi="Times New Roman" w:cs="Times New Roman"/>
          <w:b/>
          <w:sz w:val="30"/>
          <w:szCs w:val="30"/>
        </w:rPr>
        <w:t xml:space="preserve">Организатор рекламной игры: </w:t>
      </w:r>
    </w:p>
    <w:p w:rsidR="007D56DA" w:rsidRDefault="007D56D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C743C">
        <w:rPr>
          <w:rFonts w:ascii="Times New Roman" w:hAnsi="Times New Roman" w:cs="Times New Roman"/>
          <w:sz w:val="30"/>
          <w:szCs w:val="30"/>
        </w:rPr>
        <w:t>открытое акционерное общество</w:t>
      </w:r>
      <w:r w:rsidRPr="001C743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C743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1C743C"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 w:rsidRPr="001C743C">
        <w:rPr>
          <w:rFonts w:ascii="Times New Roman" w:hAnsi="Times New Roman" w:cs="Times New Roman"/>
          <w:sz w:val="30"/>
          <w:szCs w:val="30"/>
        </w:rPr>
        <w:t xml:space="preserve"> торг», УНП </w:t>
      </w:r>
      <w:r w:rsidRPr="001C743C">
        <w:rPr>
          <w:rFonts w:ascii="Times New Roman" w:hAnsi="Times New Roman" w:cs="Times New Roman"/>
          <w:color w:val="000000" w:themeColor="text1"/>
          <w:sz w:val="30"/>
          <w:szCs w:val="30"/>
        </w:rPr>
        <w:t>500029414</w:t>
      </w:r>
      <w:r w:rsidRPr="001C743C">
        <w:rPr>
          <w:rFonts w:ascii="Times New Roman" w:hAnsi="Times New Roman" w:cs="Times New Roman"/>
          <w:sz w:val="30"/>
          <w:szCs w:val="30"/>
        </w:rPr>
        <w:t xml:space="preserve">, юридический адрес: Гродненская область, Волковысский район, </w:t>
      </w:r>
      <w:proofErr w:type="spellStart"/>
      <w:r w:rsidRPr="001C743C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1C743C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1C743C"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 w:rsidRPr="001C743C">
        <w:rPr>
          <w:rFonts w:ascii="Times New Roman" w:hAnsi="Times New Roman" w:cs="Times New Roman"/>
          <w:sz w:val="30"/>
          <w:szCs w:val="30"/>
        </w:rPr>
        <w:t>, ул.</w:t>
      </w:r>
      <w:r w:rsidR="001C743C" w:rsidRPr="001C743C">
        <w:rPr>
          <w:rFonts w:ascii="Times New Roman" w:hAnsi="Times New Roman" w:cs="Times New Roman"/>
          <w:sz w:val="30"/>
          <w:szCs w:val="25"/>
        </w:rPr>
        <w:t xml:space="preserve"> Короткая, д. 28, электронный адрес: </w:t>
      </w:r>
      <w:hyperlink r:id="rId6" w:history="1">
        <w:r w:rsidR="00844899" w:rsidRPr="00943B99">
          <w:rPr>
            <w:rStyle w:val="a7"/>
            <w:rFonts w:ascii="Times New Roman" w:hAnsi="Times New Roman" w:cs="Times New Roman"/>
            <w:sz w:val="30"/>
            <w:szCs w:val="30"/>
          </w:rPr>
          <w:t>krastorg@mail.grodno.by</w:t>
        </w:r>
      </w:hyperlink>
      <w:r w:rsidR="00083B8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. </w:t>
      </w:r>
      <w:r w:rsidR="00083B85" w:rsidRPr="008D2B28">
        <w:rPr>
          <w:rFonts w:ascii="Times New Roman" w:hAnsi="Times New Roman" w:cs="Times New Roman"/>
          <w:color w:val="000000" w:themeColor="text1"/>
          <w:sz w:val="30"/>
          <w:szCs w:val="30"/>
        </w:rPr>
        <w:t>Зарегистрировано в Едином государственном регистре юридических лиц и индивидуальных предпринимателей решением Волковысского районного исполнительного комитета 19 апреля 2000 г</w:t>
      </w:r>
      <w:r w:rsidR="00083B85">
        <w:rPr>
          <w:rFonts w:ascii="Times New Roman" w:hAnsi="Times New Roman" w:cs="Times New Roman"/>
          <w:color w:val="000000" w:themeColor="text1"/>
          <w:sz w:val="30"/>
          <w:szCs w:val="30"/>
        </w:rPr>
        <w:t>. № 198</w:t>
      </w:r>
      <w:r w:rsidR="005066A4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066A4" w:rsidRPr="00C12BAD" w:rsidRDefault="00B637F7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Заинтересованны</w:t>
      </w:r>
      <w:r w:rsidR="005066A4" w:rsidRPr="00C12BA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е лиц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</w:t>
      </w:r>
      <w:r w:rsidR="005066A4" w:rsidRPr="00C12BA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:</w:t>
      </w:r>
    </w:p>
    <w:p w:rsidR="00844899" w:rsidRDefault="00844899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Гро</w:t>
      </w:r>
      <w:r w:rsidR="005E27B7">
        <w:rPr>
          <w:rFonts w:ascii="Times New Roman" w:hAnsi="Times New Roman" w:cs="Times New Roman"/>
          <w:color w:val="000000"/>
          <w:sz w:val="30"/>
          <w:szCs w:val="30"/>
        </w:rPr>
        <w:t>дненская областная организация 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елорусского профсоюза работников торговли, потребительской кооперации и предпринимательства,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УНП 500153631, </w:t>
      </w:r>
      <w:r>
        <w:rPr>
          <w:rFonts w:ascii="Times New Roman" w:hAnsi="Times New Roman" w:cs="Times New Roman"/>
          <w:color w:val="000000"/>
          <w:sz w:val="30"/>
          <w:szCs w:val="30"/>
        </w:rPr>
        <w:t>юридический адрес: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г. Гродно, ул. Советская, 4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электронный адрес: </w:t>
      </w:r>
      <w:hyperlink r:id="rId7" w:history="1"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okproftorg</w:t>
        </w:r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grodno</w:t>
        </w:r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</w:rPr>
          <w:t>@</w:t>
        </w:r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5066A4" w:rsidRPr="00E402C7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  <w:r w:rsidR="005066A4">
        <w:rPr>
          <w:rFonts w:ascii="Times New Roman" w:hAnsi="Times New Roman" w:cs="Times New Roman"/>
          <w:color w:val="000000"/>
          <w:sz w:val="30"/>
          <w:szCs w:val="30"/>
          <w:lang w:val="be-BY"/>
        </w:rPr>
        <w:t>;</w:t>
      </w:r>
    </w:p>
    <w:p w:rsidR="005066A4" w:rsidRPr="00A7366E" w:rsidRDefault="005066A4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ОАО </w:t>
      </w:r>
      <w:r w:rsidRPr="001C743C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торг», УНП</w:t>
      </w:r>
      <w:r w:rsidR="00687460">
        <w:rPr>
          <w:rFonts w:ascii="Times New Roman" w:hAnsi="Times New Roman" w:cs="Times New Roman"/>
          <w:sz w:val="30"/>
          <w:szCs w:val="30"/>
        </w:rPr>
        <w:t xml:space="preserve"> 500029414</w:t>
      </w:r>
      <w:r w:rsidRPr="001C743C">
        <w:rPr>
          <w:rFonts w:ascii="Times New Roman" w:hAnsi="Times New Roman" w:cs="Times New Roman"/>
          <w:sz w:val="30"/>
          <w:szCs w:val="30"/>
        </w:rPr>
        <w:t>, юридический адрес: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Короткая, 28, электронный адрес: </w:t>
      </w:r>
      <w:proofErr w:type="spellStart"/>
      <w:r w:rsidRPr="00A7366E">
        <w:rPr>
          <w:rFonts w:ascii="Times New Roman" w:hAnsi="Times New Roman" w:cs="Times New Roman"/>
          <w:color w:val="4472C4" w:themeColor="accent5"/>
          <w:sz w:val="30"/>
          <w:szCs w:val="30"/>
          <w:lang w:val="en-US"/>
        </w:rPr>
        <w:t>kr</w:t>
      </w:r>
      <w:proofErr w:type="spellEnd"/>
      <w:r w:rsidRPr="00A7366E">
        <w:rPr>
          <w:rFonts w:ascii="Times New Roman" w:hAnsi="Times New Roman" w:cs="Times New Roman"/>
          <w:color w:val="4472C4" w:themeColor="accent5"/>
          <w:sz w:val="30"/>
          <w:szCs w:val="30"/>
        </w:rPr>
        <w:t>_</w:t>
      </w:r>
      <w:proofErr w:type="spellStart"/>
      <w:r w:rsidRPr="00A7366E">
        <w:rPr>
          <w:rFonts w:ascii="Times New Roman" w:hAnsi="Times New Roman" w:cs="Times New Roman"/>
          <w:color w:val="4472C4" w:themeColor="accent5"/>
          <w:sz w:val="30"/>
          <w:szCs w:val="30"/>
          <w:lang w:val="en-US"/>
        </w:rPr>
        <w:t>torg</w:t>
      </w:r>
      <w:proofErr w:type="spellEnd"/>
      <w:r w:rsidRPr="00A7366E">
        <w:rPr>
          <w:rFonts w:ascii="Times New Roman" w:hAnsi="Times New Roman" w:cs="Times New Roman"/>
          <w:color w:val="4472C4" w:themeColor="accent5"/>
          <w:sz w:val="30"/>
          <w:szCs w:val="30"/>
        </w:rPr>
        <w:t>@</w:t>
      </w:r>
      <w:r w:rsidRPr="00A7366E">
        <w:rPr>
          <w:rFonts w:ascii="Times New Roman" w:hAnsi="Times New Roman" w:cs="Times New Roman"/>
          <w:color w:val="4472C4" w:themeColor="accent5"/>
          <w:sz w:val="30"/>
          <w:szCs w:val="30"/>
          <w:lang w:val="en-US"/>
        </w:rPr>
        <w:t>tut</w:t>
      </w:r>
      <w:r w:rsidRPr="00A7366E">
        <w:rPr>
          <w:rFonts w:ascii="Times New Roman" w:hAnsi="Times New Roman" w:cs="Times New Roman"/>
          <w:color w:val="4472C4" w:themeColor="accent5"/>
          <w:sz w:val="30"/>
          <w:szCs w:val="30"/>
        </w:rPr>
        <w:t>.</w:t>
      </w:r>
      <w:r w:rsidRPr="00A7366E">
        <w:rPr>
          <w:rFonts w:ascii="Times New Roman" w:hAnsi="Times New Roman" w:cs="Times New Roman"/>
          <w:color w:val="4472C4" w:themeColor="accent5"/>
          <w:sz w:val="30"/>
          <w:szCs w:val="30"/>
          <w:lang w:val="en-US"/>
        </w:rPr>
        <w:t>by</w:t>
      </w:r>
      <w:r w:rsidRPr="00A7366E">
        <w:rPr>
          <w:rFonts w:ascii="Times New Roman" w:hAnsi="Times New Roman" w:cs="Times New Roman"/>
          <w:color w:val="4472C4" w:themeColor="accent5"/>
          <w:sz w:val="30"/>
          <w:szCs w:val="30"/>
          <w:lang w:val="be-BY"/>
        </w:rPr>
        <w:t>.</w:t>
      </w:r>
    </w:p>
    <w:p w:rsidR="008D2B28" w:rsidRPr="006B3E67" w:rsidRDefault="00626DB5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25"/>
        </w:rPr>
      </w:pPr>
      <w:r w:rsidRPr="006B3E67">
        <w:rPr>
          <w:rFonts w:ascii="Times New Roman" w:hAnsi="Times New Roman" w:cs="Times New Roman"/>
          <w:b/>
          <w:sz w:val="30"/>
          <w:szCs w:val="25"/>
        </w:rPr>
        <w:t>Участники рекламной игры:</w:t>
      </w:r>
    </w:p>
    <w:p w:rsidR="00626DB5" w:rsidRDefault="00626DB5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5"/>
        </w:rPr>
      </w:pPr>
      <w:r>
        <w:rPr>
          <w:rFonts w:ascii="Times New Roman" w:hAnsi="Times New Roman" w:cs="Times New Roman"/>
          <w:sz w:val="30"/>
          <w:szCs w:val="25"/>
        </w:rPr>
        <w:t>К участию в рекламной игре приглашаются физические лица, проживающие или прибывающие на территорию Республики Беларусь в период проведения рекламной игры, с учетом ограничений, изложенных в настоящих Правилах.</w:t>
      </w:r>
    </w:p>
    <w:p w:rsidR="00626DB5" w:rsidRDefault="00626DB5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5"/>
          <w:lang w:val="be-BY"/>
        </w:rPr>
      </w:pPr>
      <w:r w:rsidRPr="001C743C">
        <w:rPr>
          <w:rFonts w:ascii="Times New Roman" w:hAnsi="Times New Roman" w:cs="Times New Roman"/>
          <w:sz w:val="30"/>
          <w:szCs w:val="25"/>
        </w:rPr>
        <w:t>Участником рекламной игры не может быть физическое лицо, состоящее в трудовых отношениях с организатором, супруг (супруга) такого лица, его близкие родственники, лица, находящиеся с ним в отношениях свойства, а также лица, занимающие в организации, являющейся заинтересованным лицом, руководящие должности не могут быть участ</w:t>
      </w:r>
      <w:r w:rsidR="00083B85">
        <w:rPr>
          <w:rFonts w:ascii="Times New Roman" w:hAnsi="Times New Roman" w:cs="Times New Roman"/>
          <w:sz w:val="30"/>
          <w:szCs w:val="25"/>
        </w:rPr>
        <w:t xml:space="preserve">никами рекламной игры </w:t>
      </w:r>
      <w:r w:rsidR="00083B85">
        <w:rPr>
          <w:rFonts w:ascii="Times New Roman" w:hAnsi="Times New Roman" w:cs="Times New Roman"/>
          <w:sz w:val="30"/>
          <w:szCs w:val="25"/>
          <w:lang w:val="be-BY"/>
        </w:rPr>
        <w:t>(с</w:t>
      </w:r>
      <w:r w:rsidR="00286B6A">
        <w:rPr>
          <w:rFonts w:ascii="Times New Roman" w:hAnsi="Times New Roman" w:cs="Times New Roman"/>
          <w:sz w:val="30"/>
          <w:szCs w:val="25"/>
          <w:lang w:val="be-BY"/>
        </w:rPr>
        <w:t>огласно абзацу седьмому пункта 2 Положению</w:t>
      </w:r>
      <w:r w:rsidR="00083B85">
        <w:rPr>
          <w:rFonts w:ascii="Times New Roman" w:hAnsi="Times New Roman" w:cs="Times New Roman"/>
          <w:sz w:val="30"/>
          <w:szCs w:val="25"/>
          <w:lang w:val="be-BY"/>
        </w:rPr>
        <w:t xml:space="preserve"> о </w:t>
      </w:r>
      <w:r w:rsidR="00286B6A">
        <w:rPr>
          <w:rFonts w:ascii="Times New Roman" w:hAnsi="Times New Roman" w:cs="Times New Roman"/>
          <w:sz w:val="30"/>
          <w:szCs w:val="25"/>
          <w:lang w:val="be-BY"/>
        </w:rPr>
        <w:t>проведении рекламных игра на территории Республики Беларусь, утвержденных Указом Президента Республики Беларусь от 30 января 2003 г. № 51)*.</w:t>
      </w:r>
    </w:p>
    <w:p w:rsidR="00286B6A" w:rsidRPr="00286B6A" w:rsidRDefault="00286B6A" w:rsidP="00954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B6A">
        <w:rPr>
          <w:rFonts w:ascii="Times New Roman" w:hAnsi="Times New Roman" w:cs="Times New Roman"/>
          <w:i/>
          <w:sz w:val="30"/>
          <w:szCs w:val="25"/>
          <w:lang w:val="be-BY"/>
        </w:rPr>
        <w:t>*</w:t>
      </w:r>
      <w:r w:rsidRPr="00286B6A">
        <w:rPr>
          <w:rFonts w:ascii="Times New Roman" w:eastAsia="Times New Roman" w:hAnsi="Times New Roman" w:cs="Times New Roman"/>
          <w:i/>
          <w:color w:val="242424"/>
          <w:sz w:val="30"/>
          <w:szCs w:val="30"/>
          <w:bdr w:val="none" w:sz="0" w:space="0" w:color="auto" w:frame="1"/>
          <w:lang w:eastAsia="ru-RU"/>
        </w:rPr>
        <w:t xml:space="preserve"> Для целей настоящ</w:t>
      </w:r>
      <w:r>
        <w:rPr>
          <w:rFonts w:ascii="Times New Roman" w:eastAsia="Times New Roman" w:hAnsi="Times New Roman" w:cs="Times New Roman"/>
          <w:i/>
          <w:color w:val="242424"/>
          <w:sz w:val="30"/>
          <w:szCs w:val="30"/>
          <w:bdr w:val="none" w:sz="0" w:space="0" w:color="auto" w:frame="1"/>
          <w:lang w:eastAsia="ru-RU"/>
        </w:rPr>
        <w:t>их Правил</w:t>
      </w:r>
      <w:r w:rsidRPr="00286B6A">
        <w:rPr>
          <w:rFonts w:ascii="Times New Roman" w:eastAsia="Times New Roman" w:hAnsi="Times New Roman" w:cs="Times New Roman"/>
          <w:i/>
          <w:color w:val="242424"/>
          <w:sz w:val="30"/>
          <w:szCs w:val="30"/>
          <w:bdr w:val="none" w:sz="0" w:space="0" w:color="auto" w:frame="1"/>
          <w:lang w:eastAsia="ru-RU"/>
        </w:rPr>
        <w:t xml:space="preserve"> под лицами, занимающими в организации, являющейся заинтересованным лицом, руководящие должности, понимаются лица, занимающие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:rsidR="003C758B" w:rsidRPr="006B3E67" w:rsidRDefault="003C758B" w:rsidP="00954D8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3E67">
        <w:rPr>
          <w:rFonts w:ascii="Times New Roman" w:hAnsi="Times New Roman" w:cs="Times New Roman"/>
          <w:b/>
          <w:sz w:val="30"/>
          <w:szCs w:val="25"/>
        </w:rPr>
        <w:t>Наименование рекламной игры</w:t>
      </w:r>
      <w:r w:rsidRPr="006B3E67">
        <w:rPr>
          <w:rFonts w:ascii="Times New Roman" w:hAnsi="Times New Roman" w:cs="Times New Roman"/>
          <w:sz w:val="30"/>
          <w:szCs w:val="25"/>
        </w:rPr>
        <w:t>:</w:t>
      </w:r>
      <w:r w:rsidRPr="006B3E6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B3E67">
        <w:rPr>
          <w:rFonts w:ascii="Times New Roman" w:hAnsi="Times New Roman" w:cs="Times New Roman"/>
          <w:sz w:val="30"/>
          <w:szCs w:val="30"/>
        </w:rPr>
        <w:t>«</w:t>
      </w:r>
      <w:r w:rsidR="002444BB">
        <w:rPr>
          <w:rFonts w:ascii="Times New Roman" w:hAnsi="Times New Roman" w:cs="Times New Roman"/>
          <w:sz w:val="30"/>
          <w:szCs w:val="30"/>
        </w:rPr>
        <w:t>Навстречу Победному М</w:t>
      </w:r>
      <w:r w:rsidR="00083B85">
        <w:rPr>
          <w:rFonts w:ascii="Times New Roman" w:hAnsi="Times New Roman" w:cs="Times New Roman"/>
          <w:sz w:val="30"/>
          <w:szCs w:val="30"/>
        </w:rPr>
        <w:t>аю</w:t>
      </w:r>
      <w:r w:rsidR="00083B85" w:rsidRPr="007F19C7">
        <w:rPr>
          <w:rFonts w:ascii="Times New Roman" w:hAnsi="Times New Roman" w:cs="Times New Roman"/>
          <w:sz w:val="30"/>
          <w:szCs w:val="30"/>
        </w:rPr>
        <w:t>!»</w:t>
      </w:r>
    </w:p>
    <w:p w:rsidR="003C758B" w:rsidRDefault="003C758B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B3E67">
        <w:rPr>
          <w:rFonts w:ascii="Times New Roman" w:hAnsi="Times New Roman" w:cs="Times New Roman"/>
          <w:b/>
          <w:sz w:val="30"/>
          <w:szCs w:val="30"/>
        </w:rPr>
        <w:t xml:space="preserve">Территория проведения рекламной игры: </w:t>
      </w:r>
    </w:p>
    <w:p w:rsidR="00493457" w:rsidRP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sz w:val="30"/>
          <w:szCs w:val="30"/>
        </w:rPr>
        <w:t>продовольственные магазины ОАО «</w:t>
      </w:r>
      <w:proofErr w:type="spellStart"/>
      <w:r w:rsidRPr="00493457"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 w:rsidRPr="00493457">
        <w:rPr>
          <w:rFonts w:ascii="Times New Roman" w:hAnsi="Times New Roman" w:cs="Times New Roman"/>
          <w:sz w:val="30"/>
          <w:szCs w:val="30"/>
        </w:rPr>
        <w:t xml:space="preserve"> торг»: № 5 «Продукты», 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№ 10 «Гастроном»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15 «Продукты», № 17 «Универсам»;</w:t>
      </w:r>
    </w:p>
    <w:p w:rsidR="00493457" w:rsidRP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непродовольственный магазин </w:t>
      </w:r>
      <w:r w:rsidRPr="00493457"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 w:rsidRPr="00493457">
        <w:rPr>
          <w:rFonts w:ascii="Times New Roman" w:hAnsi="Times New Roman" w:cs="Times New Roman"/>
          <w:sz w:val="30"/>
          <w:szCs w:val="30"/>
        </w:rPr>
        <w:t>Красносельский</w:t>
      </w:r>
      <w:proofErr w:type="spellEnd"/>
      <w:r w:rsidRPr="00493457">
        <w:rPr>
          <w:rFonts w:ascii="Times New Roman" w:hAnsi="Times New Roman" w:cs="Times New Roman"/>
          <w:sz w:val="30"/>
          <w:szCs w:val="30"/>
        </w:rPr>
        <w:t xml:space="preserve"> торг»</w:t>
      </w:r>
      <w:r w:rsidRPr="00493457">
        <w:rPr>
          <w:color w:val="000000" w:themeColor="text1"/>
          <w:sz w:val="26"/>
          <w:szCs w:val="26"/>
        </w:rPr>
        <w:t xml:space="preserve"> 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13 «Товары для дома». </w:t>
      </w:r>
    </w:p>
    <w:p w:rsidR="006B3E67" w:rsidRPr="006B3E67" w:rsidRDefault="006B3E67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B3E6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Срок начала рекламной игры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 апреля 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>2025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B3E67" w:rsidRPr="006B3E67" w:rsidRDefault="006B3E67" w:rsidP="00954D8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B3E6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Период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</w:t>
      </w:r>
      <w:r w:rsidRPr="006B3E6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 который участники должны приобрести товары для участия в рекламной игре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с 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 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апреля 2025 г. по 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мая 2025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B3E67">
        <w:rPr>
          <w:rFonts w:ascii="Times New Roman" w:hAnsi="Times New Roman" w:cs="Times New Roman"/>
          <w:color w:val="000000" w:themeColor="text1"/>
          <w:sz w:val="30"/>
          <w:szCs w:val="30"/>
        </w:rPr>
        <w:t>г. включительно.</w:t>
      </w:r>
    </w:p>
    <w:p w:rsidR="006B3E67" w:rsidRDefault="006B3E6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Срок окончания рекламной игры, включающий в себя сроки выдачи выигрышей:</w:t>
      </w:r>
      <w:r w:rsidR="00286B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9 мая 2025 г.</w:t>
      </w:r>
    </w:p>
    <w:p w:rsidR="00C12BAD" w:rsidRPr="00C12BAD" w:rsidRDefault="006B3E67" w:rsidP="00954D81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BAD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 xml:space="preserve">Наименование товаров, участвующих в рекламной игре: </w:t>
      </w:r>
      <w:r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>все товары,</w:t>
      </w:r>
      <w:r w:rsidR="00AC617C"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том числе </w:t>
      </w:r>
      <w:r w:rsidR="00286B6A"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>аукционные</w:t>
      </w:r>
      <w:r w:rsidR="00AC617C"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представленные к реализации в торговых объектах, указанных в пункте </w:t>
      </w:r>
      <w:r w:rsidR="00C12BAD" w:rsidRP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 настоящих Правил, за исключением </w:t>
      </w:r>
      <w:r w:rsidR="00C12BAD" w:rsidRPr="00C12BAD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алкогольных, слабоалкогольных напитков, пива, табачных изделий</w:t>
      </w:r>
    </w:p>
    <w:p w:rsidR="006B3E67" w:rsidRPr="00493457" w:rsidRDefault="006B3E67" w:rsidP="00954D81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Призовой фонд рекламной игры: </w:t>
      </w:r>
    </w:p>
    <w:p w:rsidR="00493457" w:rsidRP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Призовой фонд рекламно</w:t>
      </w:r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>й и</w:t>
      </w:r>
      <w:r w:rsidR="006469A8">
        <w:rPr>
          <w:rFonts w:ascii="Times New Roman" w:hAnsi="Times New Roman" w:cs="Times New Roman"/>
          <w:color w:val="000000" w:themeColor="text1"/>
          <w:sz w:val="30"/>
          <w:szCs w:val="30"/>
        </w:rPr>
        <w:t>гры сформирован в размере 618,42 (шестьсот восемнадцать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) руб</w:t>
      </w:r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469A8">
        <w:rPr>
          <w:rFonts w:ascii="Times New Roman" w:hAnsi="Times New Roman" w:cs="Times New Roman"/>
          <w:color w:val="000000" w:themeColor="text1"/>
          <w:sz w:val="30"/>
          <w:szCs w:val="30"/>
        </w:rPr>
        <w:t>42</w:t>
      </w:r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коп. 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за счет собственны</w:t>
      </w:r>
      <w:r w:rsid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х денежных средств 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ОАО «</w:t>
      </w:r>
      <w:proofErr w:type="spellStart"/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торг».</w:t>
      </w:r>
    </w:p>
    <w:p w:rsidR="00493457" w:rsidRP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Призовой фонд рекламной игры включает следующие призы:</w:t>
      </w:r>
    </w:p>
    <w:p w:rsidR="00493457" w:rsidRP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один велосипед</w:t>
      </w:r>
      <w:r w:rsidR="001E44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4D2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AIST</w:t>
      </w:r>
      <w:r w:rsidR="001E44D2" w:rsidRPr="001E44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28-245/28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, изготовленный обществом с ограниченной ответственностью</w:t>
      </w:r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proofErr w:type="spellStart"/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6469A8">
        <w:rPr>
          <w:rFonts w:ascii="Times New Roman" w:hAnsi="Times New Roman" w:cs="Times New Roman"/>
          <w:color w:val="000000" w:themeColor="text1"/>
          <w:sz w:val="30"/>
          <w:szCs w:val="30"/>
        </w:rPr>
        <w:t>отоВелоЗавод</w:t>
      </w:r>
      <w:proofErr w:type="spellEnd"/>
      <w:r w:rsidR="006469A8">
        <w:rPr>
          <w:rFonts w:ascii="Times New Roman" w:hAnsi="Times New Roman" w:cs="Times New Roman"/>
          <w:color w:val="000000" w:themeColor="text1"/>
          <w:sz w:val="30"/>
          <w:szCs w:val="30"/>
        </w:rPr>
        <w:t>», стоимостью 378,42 (триста семьдесят восемь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) руб.</w:t>
      </w:r>
      <w:r w:rsidR="006469A8">
        <w:rPr>
          <w:rFonts w:ascii="Times New Roman" w:hAnsi="Times New Roman" w:cs="Times New Roman"/>
          <w:color w:val="000000" w:themeColor="text1"/>
          <w:sz w:val="30"/>
          <w:szCs w:val="30"/>
        </w:rPr>
        <w:t>42</w:t>
      </w:r>
      <w:r w:rsidR="002045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коп.</w:t>
      </w: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bookmarkStart w:id="0" w:name="_GoBack"/>
      <w:bookmarkEnd w:id="0"/>
    </w:p>
    <w:p w:rsidR="00493457" w:rsidRDefault="00493457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восемь сертификатов ОАО «</w:t>
      </w:r>
      <w:proofErr w:type="spellStart"/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Pr="004934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 стоимостью по 30 (тридцать) руб. </w:t>
      </w:r>
    </w:p>
    <w:p w:rsidR="006469A8" w:rsidRPr="00493457" w:rsidRDefault="006469A8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Подоходный налог уплачивается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согласно законодательства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Республики Беларусь.</w:t>
      </w:r>
    </w:p>
    <w:p w:rsidR="006B3E67" w:rsidRPr="00AC617C" w:rsidRDefault="00AC617C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C617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Порядок (правила) участия в рекламной игре:</w:t>
      </w:r>
    </w:p>
    <w:p w:rsidR="00AC617C" w:rsidRDefault="00AC617C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Для участия в рекламной игре необходимо:</w:t>
      </w:r>
    </w:p>
    <w:p w:rsidR="00AC617C" w:rsidRDefault="00AC617C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срок с 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апреля 2025 г. по 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2025 г. приобрести товары, указанные в пункте 7 настоящих Правил, на сумму не менее 50 (пятидесяти) рублей</w:t>
      </w:r>
      <w:r w:rsidR="00EA75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одном чеке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C617C" w:rsidRDefault="00E05DB6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достоверно 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заполнить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персональные данные в двух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экземпляр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купона по форме, согласно Приложению</w:t>
      </w:r>
      <w:r w:rsidR="00644C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 к настоящим Правилам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 </w:t>
      </w:r>
      <w:r w:rsidR="00644C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дать согласие на их обработку,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подтвердить согласие на участие в рекламной игре.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Один экземпляр купона опустить в ящик рекл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амной игры, размещенный в торговом объекте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AC617C">
        <w:rPr>
          <w:rFonts w:ascii="Times New Roman" w:hAnsi="Times New Roman" w:cs="Times New Roman"/>
          <w:color w:val="000000" w:themeColor="text1"/>
          <w:sz w:val="30"/>
          <w:szCs w:val="30"/>
        </w:rPr>
        <w:t>торой экземпляр купона вместе с кассовым чеком остается у участника рекламной игр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>ы и является основанием для получения приза по результатам проведенного розыгрыша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77D1D" w:rsidRDefault="00F77D1D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Купон нумеруется по порядковому номеру кассового чека участника рекламной игры.</w:t>
      </w:r>
    </w:p>
    <w:p w:rsidR="00EE2E56" w:rsidRDefault="00E05DB6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Купону участника </w:t>
      </w:r>
      <w:r w:rsidRPr="00E05DB6">
        <w:rPr>
          <w:rFonts w:ascii="Times New Roman" w:hAnsi="Times New Roman" w:cs="Times New Roman"/>
          <w:color w:val="000000" w:themeColor="text1"/>
          <w:sz w:val="30"/>
          <w:szCs w:val="30"/>
        </w:rPr>
        <w:t>продавцом (кассиром)</w:t>
      </w:r>
      <w:r w:rsidR="00F77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присваивается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номер, который дублируется во втором экземпляре.</w:t>
      </w:r>
    </w:p>
    <w:p w:rsidR="00E05DB6" w:rsidRPr="00EE2E56" w:rsidRDefault="00EE2E56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На оборотной стороне купона в обязательном порядке проставляется печать ОАО «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</w:t>
      </w:r>
      <w:r w:rsidRPr="00EE2E56">
        <w:rPr>
          <w:rFonts w:ascii="Times New Roman" w:hAnsi="Times New Roman" w:cs="Times New Roman"/>
          <w:sz w:val="30"/>
          <w:szCs w:val="30"/>
        </w:rPr>
        <w:t xml:space="preserve">». </w:t>
      </w:r>
      <w:r w:rsidRPr="00EE2E56">
        <w:rPr>
          <w:rFonts w:ascii="Times New Roman" w:hAnsi="Times New Roman" w:cs="Times New Roman"/>
          <w:b/>
          <w:sz w:val="30"/>
          <w:szCs w:val="30"/>
        </w:rPr>
        <w:t>Купоны без наличия печати ОАО «</w:t>
      </w:r>
      <w:proofErr w:type="spellStart"/>
      <w:r w:rsidRPr="00EE2E56">
        <w:rPr>
          <w:rFonts w:ascii="Times New Roman" w:hAnsi="Times New Roman" w:cs="Times New Roman"/>
          <w:b/>
          <w:sz w:val="30"/>
          <w:szCs w:val="30"/>
        </w:rPr>
        <w:t>Красносельский</w:t>
      </w:r>
      <w:proofErr w:type="spellEnd"/>
      <w:r w:rsidRPr="00EE2E56">
        <w:rPr>
          <w:rFonts w:ascii="Times New Roman" w:hAnsi="Times New Roman" w:cs="Times New Roman"/>
          <w:b/>
          <w:sz w:val="30"/>
          <w:szCs w:val="30"/>
        </w:rPr>
        <w:t xml:space="preserve"> торг» к розыгрышу не допускаются.</w:t>
      </w:r>
      <w:r w:rsidR="00E05DB6" w:rsidRPr="00EE2E5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A753A" w:rsidRDefault="00EA753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Каждому покупателю – участнику, который совершил повторные действия, в части приобретения товаров в указанные в пункте 9 настоящих Правил сроки на сумму не менее 50 рублей необходимо повторно заполнить купон. </w:t>
      </w:r>
    </w:p>
    <w:p w:rsidR="00EA753A" w:rsidRDefault="00EA753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купонов на одного участника неограниченно.</w:t>
      </w:r>
    </w:p>
    <w:p w:rsidR="00E05DB6" w:rsidRDefault="00EA753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Организатор не допускает к розыгрышу лиц, которые не указали свои ФИО</w:t>
      </w:r>
      <w:r w:rsidRPr="00EA753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Pr="00F77D1D">
        <w:rPr>
          <w:rFonts w:ascii="Times New Roman" w:hAnsi="Times New Roman" w:cs="Times New Roman"/>
          <w:color w:val="000000" w:themeColor="text1"/>
          <w:sz w:val="30"/>
          <w:szCs w:val="30"/>
        </w:rPr>
        <w:t>полный адрес проживания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номер мобильного телефона и не дали согласие на обработку персональных данных. </w:t>
      </w:r>
    </w:p>
    <w:p w:rsidR="00EA753A" w:rsidRDefault="00EA753A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Организатор не несет ответственности за ошибки, допущенные участником рекламной игры при заполнении </w:t>
      </w:r>
      <w:r w:rsidR="00907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купона.</w:t>
      </w:r>
    </w:p>
    <w:p w:rsidR="00F77D1D" w:rsidRPr="00F77D1D" w:rsidRDefault="00F77D1D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77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Организатор не допускает к выдаче призов участника, </w:t>
      </w:r>
      <w:r w:rsidR="002444B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</w:t>
      </w:r>
      <w:r w:rsidRPr="00F77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терявшего </w:t>
      </w:r>
      <w:r w:rsidR="002444B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второй экземпляр купона и </w:t>
      </w:r>
      <w:r w:rsidRPr="00F77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кассов</w:t>
      </w:r>
      <w:r w:rsidR="002444B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ый</w:t>
      </w:r>
      <w:r w:rsidRPr="00F77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чек.</w:t>
      </w:r>
    </w:p>
    <w:p w:rsidR="00907865" w:rsidRDefault="00907865" w:rsidP="00954D81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0786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Место, дата, время и порядок проведения розыгрыша призового фонда, в том числе порядок определения выигравших участников рекламной игры:</w:t>
      </w:r>
    </w:p>
    <w:p w:rsidR="00CA0196" w:rsidRPr="00036031" w:rsidRDefault="002444BB" w:rsidP="00954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Место проведения розыгрыша: </w:t>
      </w:r>
      <w:proofErr w:type="spellStart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г.п</w:t>
      </w:r>
      <w:proofErr w:type="spellEnd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, ул.</w:t>
      </w:r>
      <w:r w:rsid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Строителей,</w:t>
      </w:r>
      <w:r w:rsidR="00C12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д. 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8Б, площадка возле магазина №17 «Универсам».</w:t>
      </w:r>
    </w:p>
    <w:p w:rsidR="002444BB" w:rsidRDefault="002444BB" w:rsidP="00954D8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Дата проведения розыгрыша: 8 мая 2025 г.</w:t>
      </w:r>
    </w:p>
    <w:p w:rsidR="002444BB" w:rsidRDefault="002444BB" w:rsidP="00954D8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Время проведения розыгрыша: 12 ч. 00 мин.</w:t>
      </w:r>
    </w:p>
    <w:p w:rsidR="002444BB" w:rsidRDefault="002444BB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2444BB">
        <w:rPr>
          <w:rFonts w:ascii="Times New Roman" w:hAnsi="Times New Roman" w:cs="Times New Roman"/>
          <w:color w:val="000000" w:themeColor="text1"/>
          <w:sz w:val="30"/>
          <w:szCs w:val="30"/>
        </w:rPr>
        <w:t>орядок проведения розыгрыша призового фонда, в том числе порядок определения выигравших участников рекламной игры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2444BB" w:rsidRDefault="002444BB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Розыгрыш проводится при участии всех членов комиссии по проведению рекламной игры</w:t>
      </w:r>
      <w:r w:rsidR="00AE4E4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Комиссия)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указанной в пункте 13 настоящих Правил</w:t>
      </w:r>
      <w:r w:rsidR="00AE4E4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E4E4F" w:rsidRDefault="00AE4E4F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потенциальных покупателей, находящихся в 11 ч. </w:t>
      </w:r>
      <w:r w:rsidR="00F95BD1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 мин. в месте проведения рекламной игры, председателем комиссии выбирается один человек (с его согласия), который будет </w:t>
      </w:r>
      <w:r w:rsidR="005C4F36">
        <w:rPr>
          <w:rFonts w:ascii="Times New Roman" w:hAnsi="Times New Roman" w:cs="Times New Roman"/>
          <w:color w:val="000000" w:themeColor="text1"/>
          <w:sz w:val="30"/>
          <w:szCs w:val="30"/>
        </w:rPr>
        <w:t>изымать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купоны из ящика.</w:t>
      </w:r>
    </w:p>
    <w:p w:rsidR="00AE4E4F" w:rsidRDefault="00AE4E4F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Члены Комиссии загружают купоны участников рекламной игры в один ящик и перемешивают их. Покупатель </w:t>
      </w:r>
      <w:r w:rsidR="005C4F36">
        <w:rPr>
          <w:rFonts w:ascii="Times New Roman" w:hAnsi="Times New Roman" w:cs="Times New Roman"/>
          <w:color w:val="000000" w:themeColor="text1"/>
          <w:sz w:val="30"/>
          <w:szCs w:val="30"/>
        </w:rPr>
        <w:t>изымает из ящика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поочередно девять купонов. Перед каждым </w:t>
      </w:r>
      <w:r w:rsidR="005C4F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изыманием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купоны в ящике перемешиваются председателем Комиссии.</w:t>
      </w:r>
    </w:p>
    <w:p w:rsidR="001F5B84" w:rsidRDefault="001F5B84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Владельцы </w:t>
      </w:r>
      <w:r w:rsidR="005E27B7">
        <w:rPr>
          <w:rFonts w:ascii="Times New Roman" w:hAnsi="Times New Roman" w:cs="Times New Roman"/>
          <w:color w:val="000000" w:themeColor="text1"/>
          <w:sz w:val="30"/>
          <w:szCs w:val="30"/>
        </w:rPr>
        <w:t>изъятых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девяти купонов являются победителями рекламной игры.</w:t>
      </w:r>
    </w:p>
    <w:p w:rsidR="001F5B84" w:rsidRDefault="001F5B84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Призовой фонд рекламной игры распределяется между победителями следующим образом: </w:t>
      </w:r>
    </w:p>
    <w:p w:rsidR="00AE4E4F" w:rsidRDefault="001F5B84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 сертификатов ОАО </w:t>
      </w:r>
      <w:r w:rsidR="00CA0196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proofErr w:type="spellStart"/>
      <w:r w:rsidR="00CA0196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 на сумму 30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руб. каждый вручаются владельцам первых восьми </w:t>
      </w:r>
      <w:r w:rsidR="005C4F36">
        <w:rPr>
          <w:rFonts w:ascii="Times New Roman" w:hAnsi="Times New Roman" w:cs="Times New Roman"/>
          <w:color w:val="000000" w:themeColor="text1"/>
          <w:sz w:val="30"/>
          <w:szCs w:val="30"/>
        </w:rPr>
        <w:t>изъятых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купонов;</w:t>
      </w:r>
    </w:p>
    <w:p w:rsidR="001F5B84" w:rsidRDefault="001F5B84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велосипед – владельцу девятого </w:t>
      </w:r>
      <w:r w:rsidR="005C4F36">
        <w:rPr>
          <w:rFonts w:ascii="Times New Roman" w:hAnsi="Times New Roman" w:cs="Times New Roman"/>
          <w:color w:val="000000" w:themeColor="text1"/>
          <w:sz w:val="30"/>
          <w:szCs w:val="30"/>
        </w:rPr>
        <w:t>изъятого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купона.</w:t>
      </w:r>
    </w:p>
    <w:p w:rsidR="00C12BAD" w:rsidRDefault="001F5B84" w:rsidP="009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Результаты проведенного розыгрыша протоколируются Комиссией, размещаются на 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Интернет сайтах</w:t>
      </w: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r:id="rId8" w:history="1">
        <w:r w:rsidR="00CA0196" w:rsidRPr="00CA0196">
          <w:rPr>
            <w:rStyle w:val="a7"/>
            <w:rFonts w:ascii="Times New Roman" w:hAnsi="Times New Roman" w:cs="Times New Roman"/>
            <w:color w:val="0070C0"/>
            <w:sz w:val="30"/>
            <w:szCs w:val="30"/>
            <w:lang w:val="en-US"/>
          </w:rPr>
          <w:t>https</w:t>
        </w:r>
        <w:r w:rsidR="00CA0196" w:rsidRPr="00CA0196">
          <w:rPr>
            <w:rStyle w:val="a7"/>
            <w:rFonts w:ascii="Times New Roman" w:hAnsi="Times New Roman" w:cs="Times New Roman"/>
            <w:color w:val="0070C0"/>
            <w:sz w:val="30"/>
            <w:szCs w:val="30"/>
          </w:rPr>
          <w:t>://</w:t>
        </w:r>
        <w:r w:rsidR="00CA0196" w:rsidRPr="00CA0196">
          <w:rPr>
            <w:rStyle w:val="a7"/>
            <w:rFonts w:ascii="Times New Roman" w:hAnsi="Times New Roman" w:cs="Times New Roman"/>
            <w:color w:val="0070C0"/>
            <w:sz w:val="30"/>
            <w:szCs w:val="30"/>
            <w:lang w:val="en-US"/>
          </w:rPr>
          <w:t>www</w:t>
        </w:r>
      </w:hyperlink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. р</w:t>
      </w:r>
      <w:proofErr w:type="spellStart"/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roftorg</w:t>
      </w:r>
      <w:proofErr w:type="spellEnd"/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-</w:t>
      </w:r>
      <w:proofErr w:type="spellStart"/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grodno</w:t>
      </w:r>
      <w:proofErr w:type="spellEnd"/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.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by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https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://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www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.</w:t>
      </w:r>
      <w:proofErr w:type="spellStart"/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krastorg</w:t>
      </w:r>
      <w:proofErr w:type="spellEnd"/>
      <w:r w:rsidR="00CA0196" w:rsidRPr="00CA0196">
        <w:rPr>
          <w:rFonts w:ascii="Times New Roman" w:hAnsi="Times New Roman" w:cs="Times New Roman"/>
          <w:color w:val="0070C0"/>
          <w:sz w:val="30"/>
          <w:szCs w:val="30"/>
        </w:rPr>
        <w:t>.</w:t>
      </w:r>
      <w:r w:rsidR="00CA0196" w:rsidRPr="00CA0196">
        <w:rPr>
          <w:rFonts w:ascii="Times New Roman" w:hAnsi="Times New Roman" w:cs="Times New Roman"/>
          <w:color w:val="0070C0"/>
          <w:sz w:val="30"/>
          <w:szCs w:val="30"/>
          <w:lang w:val="en-US"/>
        </w:rPr>
        <w:t>by</w:t>
      </w:r>
      <w:r w:rsidR="00CB2EF1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 мая 2025 г</w:t>
      </w:r>
      <w:r w:rsidR="00C12B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07865" w:rsidRPr="00954D81" w:rsidRDefault="00907865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54D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Порядок уведомления победителей:</w:t>
      </w:r>
    </w:p>
    <w:p w:rsidR="00907865" w:rsidRDefault="00907865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07865">
        <w:rPr>
          <w:rFonts w:ascii="Times New Roman" w:hAnsi="Times New Roman" w:cs="Times New Roman"/>
          <w:color w:val="000000" w:themeColor="text1"/>
          <w:sz w:val="30"/>
          <w:szCs w:val="30"/>
        </w:rPr>
        <w:t>Участник, победивший в рекламной игре</w:t>
      </w:r>
      <w:r w:rsidR="001F5B8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907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уведомляется организатором посредством мобильной свя</w:t>
      </w:r>
      <w:r w:rsidR="00EE2E56">
        <w:rPr>
          <w:rFonts w:ascii="Times New Roman" w:hAnsi="Times New Roman" w:cs="Times New Roman"/>
          <w:color w:val="000000" w:themeColor="text1"/>
          <w:sz w:val="30"/>
          <w:szCs w:val="30"/>
        </w:rPr>
        <w:t>зи на номер, указанный в купоне, не позднее 17 ч. 00 мин. 8 мая 2025 г.</w:t>
      </w:r>
    </w:p>
    <w:p w:rsidR="00443398" w:rsidRDefault="00F93DA3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DA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Порядок выдачи призового фонда.</w:t>
      </w:r>
    </w:p>
    <w:p w:rsidR="001F5B84" w:rsidRDefault="001F5B84" w:rsidP="00954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5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Призовой фонд рекламной игры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вручается </w:t>
      </w:r>
      <w:r w:rsidR="001F4306">
        <w:rPr>
          <w:rFonts w:ascii="Times New Roman" w:hAnsi="Times New Roman" w:cs="Times New Roman"/>
          <w:color w:val="000000" w:themeColor="text1"/>
          <w:sz w:val="30"/>
          <w:szCs w:val="30"/>
        </w:rPr>
        <w:t>в 13-00</w:t>
      </w:r>
      <w:r w:rsidR="00EE5B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F430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9 мая 2025 г. в месте проведения розыгрыша рекламной игры в присутствии всех членов Комиссии.</w:t>
      </w:r>
    </w:p>
    <w:p w:rsidR="001F5B84" w:rsidRDefault="001F5B84" w:rsidP="00954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Для получения приза участник-победитель отдает членам Комиссии второй экземпляр купона с кассовым чеком.</w:t>
      </w:r>
    </w:p>
    <w:p w:rsidR="001F5B84" w:rsidRPr="001F5B84" w:rsidRDefault="001F5B84" w:rsidP="00954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случае потери купона с кассовым чеком участник теряет возможность считаться победителем рекламной игры. В данном случае розыгрыш приза данного участника </w:t>
      </w:r>
      <w:r w:rsidR="00EE2E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проводится 12 мая 2025 г. в </w:t>
      </w:r>
      <w:r w:rsidR="0020779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 ч. 00 мин. в </w:t>
      </w:r>
      <w:r w:rsidR="00EE2E56">
        <w:rPr>
          <w:rFonts w:ascii="Times New Roman" w:hAnsi="Times New Roman" w:cs="Times New Roman"/>
          <w:color w:val="000000" w:themeColor="text1"/>
          <w:sz w:val="30"/>
          <w:szCs w:val="30"/>
        </w:rPr>
        <w:t>месте проведения розыгрыша рекламной игры в том же порядке</w:t>
      </w:r>
      <w:r w:rsidR="00207790">
        <w:rPr>
          <w:rFonts w:ascii="Times New Roman" w:hAnsi="Times New Roman" w:cs="Times New Roman"/>
          <w:color w:val="000000" w:themeColor="text1"/>
          <w:sz w:val="30"/>
          <w:szCs w:val="30"/>
        </w:rPr>
        <w:t>, ука</w:t>
      </w:r>
      <w:r w:rsidR="00EE2E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занном в пункте 10 настоящих Правил из числа оставшихся (не выигравших) купонов. Участник – победитель уведомляется </w:t>
      </w:r>
      <w:r w:rsidR="0020779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организатором </w:t>
      </w:r>
      <w:r w:rsidR="00EE2E56">
        <w:rPr>
          <w:rFonts w:ascii="Times New Roman" w:hAnsi="Times New Roman" w:cs="Times New Roman"/>
          <w:color w:val="000000" w:themeColor="text1"/>
          <w:sz w:val="30"/>
          <w:szCs w:val="30"/>
        </w:rPr>
        <w:t>не позднее 17 ч. 00 мин. 12 мая 2025 г. Приз выдается новому участнику 13 мая 2025 г. в 12 ч. 00 мин. в месте проведения розыгрыша председателем Комиссии.</w:t>
      </w:r>
    </w:p>
    <w:p w:rsidR="00F93DA3" w:rsidRPr="00F93DA3" w:rsidRDefault="00F93DA3" w:rsidP="00954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93DA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Комиссия по проведению рекламной игры.</w:t>
      </w:r>
    </w:p>
    <w:p w:rsidR="00443398" w:rsidRDefault="00EE2E56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Председатель: </w:t>
      </w:r>
      <w:proofErr w:type="spellStart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Сунелик</w:t>
      </w:r>
      <w:proofErr w:type="spellEnd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Светлана Юрьевна, председатель первичной профсоюзной организации ОАО «</w:t>
      </w:r>
      <w:proofErr w:type="spellStart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торг».</w:t>
      </w:r>
    </w:p>
    <w:p w:rsidR="00CA0196" w:rsidRPr="00CA0196" w:rsidRDefault="00EE2E56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Члены: 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Желудок Станислав Станиславович, председатель Гро</w:t>
      </w:r>
      <w:r w:rsidR="005E27B7">
        <w:rPr>
          <w:rFonts w:ascii="Times New Roman" w:hAnsi="Times New Roman" w:cs="Times New Roman"/>
          <w:color w:val="000000" w:themeColor="text1"/>
          <w:sz w:val="30"/>
          <w:szCs w:val="30"/>
        </w:rPr>
        <w:t>дненской областной организации Б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елорусского профсоюза работников торговли, потребительской к</w:t>
      </w:r>
      <w:r w:rsidR="00CA0196">
        <w:rPr>
          <w:rFonts w:ascii="Times New Roman" w:hAnsi="Times New Roman" w:cs="Times New Roman"/>
          <w:color w:val="000000" w:themeColor="text1"/>
          <w:sz w:val="30"/>
          <w:szCs w:val="30"/>
        </w:rPr>
        <w:t>ооперации и предпринимательства;</w:t>
      </w:r>
      <w:r w:rsidR="00CA0196"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CA0196" w:rsidRPr="00CA0196" w:rsidRDefault="00CA0196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proofErr w:type="spellStart"/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Пац</w:t>
      </w:r>
      <w:proofErr w:type="spellEnd"/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Светлана Юрьевна, заведующий магазином №</w:t>
      </w:r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 «Товары для </w:t>
      </w:r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>дома» ОАО «</w:t>
      </w:r>
      <w:proofErr w:type="spellStart"/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торг»;</w:t>
      </w:r>
    </w:p>
    <w:p w:rsidR="00CA0196" w:rsidRPr="00CA0196" w:rsidRDefault="00CA0196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Сорока Оксана Александровна, продавец магазина №</w:t>
      </w:r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A0196">
        <w:rPr>
          <w:rFonts w:ascii="Times New Roman" w:hAnsi="Times New Roman" w:cs="Times New Roman"/>
          <w:color w:val="000000" w:themeColor="text1"/>
          <w:sz w:val="30"/>
          <w:szCs w:val="30"/>
        </w:rPr>
        <w:t>10 «Гастр</w:t>
      </w:r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>оном» ОАО «</w:t>
      </w:r>
      <w:proofErr w:type="spellStart"/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>Красносельский</w:t>
      </w:r>
      <w:proofErr w:type="spellEnd"/>
      <w:r w:rsidR="005066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торг»;</w:t>
      </w:r>
    </w:p>
    <w:p w:rsidR="00CA0196" w:rsidRDefault="00CA0196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637F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proofErr w:type="spellStart"/>
      <w:r w:rsidR="00B637F7" w:rsidRPr="00B637F7">
        <w:rPr>
          <w:rFonts w:ascii="Times New Roman" w:hAnsi="Times New Roman" w:cs="Times New Roman"/>
          <w:color w:val="000000" w:themeColor="text1"/>
          <w:sz w:val="30"/>
          <w:szCs w:val="30"/>
        </w:rPr>
        <w:t>Манцевич</w:t>
      </w:r>
      <w:proofErr w:type="spellEnd"/>
      <w:r w:rsidR="00B637F7" w:rsidRPr="00B637F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Ольга Сергеевна, главный специалист отдела торговли и услуг управления экономики, торговли и услуг Волковысского районного исполнительного комитета</w:t>
      </w:r>
      <w:r w:rsidRPr="00B637F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E2E56" w:rsidRDefault="005066A4" w:rsidP="00954D81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066A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Телефон для справок по вопросам проведения рекламной игры: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 (01512) 6 37 98.</w:t>
      </w:r>
    </w:p>
    <w:p w:rsidR="00443398" w:rsidRDefault="00443398" w:rsidP="00954D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E2E56" w:rsidRPr="001C743C" w:rsidRDefault="00EE2E56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:rsidR="00EE2E56" w:rsidRDefault="00EE2E56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Гродненской</w:t>
      </w:r>
    </w:p>
    <w:p w:rsidR="00EE2E56" w:rsidRDefault="00EE2E56" w:rsidP="00954D8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областной </w:t>
      </w:r>
      <w:r>
        <w:rPr>
          <w:rFonts w:ascii="Times New Roman" w:hAnsi="Times New Roman" w:cs="Times New Roman"/>
          <w:color w:val="000000"/>
          <w:sz w:val="30"/>
          <w:szCs w:val="30"/>
        </w:rPr>
        <w:t>организаци</w:t>
      </w:r>
      <w:r w:rsidR="00582293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DA35C8">
        <w:rPr>
          <w:rFonts w:ascii="Times New Roman" w:hAnsi="Times New Roman" w:cs="Times New Roman"/>
          <w:color w:val="000000"/>
          <w:sz w:val="30"/>
          <w:szCs w:val="30"/>
        </w:rPr>
        <w:t xml:space="preserve"> Б</w:t>
      </w:r>
      <w:r>
        <w:rPr>
          <w:rFonts w:ascii="Times New Roman" w:hAnsi="Times New Roman" w:cs="Times New Roman"/>
          <w:color w:val="000000"/>
          <w:sz w:val="30"/>
          <w:szCs w:val="30"/>
        </w:rPr>
        <w:t>елорусского</w:t>
      </w:r>
    </w:p>
    <w:p w:rsidR="00EE2E56" w:rsidRDefault="00EE2E56" w:rsidP="00954D8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профсоюза работников торговли,</w:t>
      </w:r>
    </w:p>
    <w:p w:rsidR="00EE2E56" w:rsidRDefault="00EE2E56" w:rsidP="00954D8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потребительской кооперации </w:t>
      </w:r>
    </w:p>
    <w:p w:rsidR="00EE2E56" w:rsidRPr="001C743C" w:rsidRDefault="00EE2E56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и предпринимательства</w:t>
      </w:r>
    </w:p>
    <w:p w:rsidR="00EE2E56" w:rsidRPr="001C743C" w:rsidRDefault="00EE2E56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C743C"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 w:rsidRPr="001C743C">
        <w:rPr>
          <w:rFonts w:ascii="Times New Roman" w:hAnsi="Times New Roman" w:cs="Times New Roman"/>
          <w:sz w:val="30"/>
          <w:szCs w:val="30"/>
        </w:rPr>
        <w:t>С.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C743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Желудок</w:t>
      </w:r>
      <w:proofErr w:type="spellEnd"/>
    </w:p>
    <w:p w:rsidR="00EE2E56" w:rsidRDefault="001F4306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EE2E56" w:rsidRPr="001C743C">
        <w:rPr>
          <w:rFonts w:ascii="Times New Roman" w:hAnsi="Times New Roman" w:cs="Times New Roman"/>
          <w:sz w:val="30"/>
          <w:szCs w:val="30"/>
        </w:rPr>
        <w:t>.04.2025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BD625B" w:rsidRDefault="00BD625B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625B" w:rsidRDefault="00BD625B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625B" w:rsidRDefault="00BD625B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625B" w:rsidRPr="001C743C" w:rsidRDefault="00BD625B" w:rsidP="00954D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43398" w:rsidRDefault="00443398" w:rsidP="009078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                                                                                          Приложение</w:t>
      </w:r>
      <w:r w:rsidR="00644C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</w:t>
      </w:r>
    </w:p>
    <w:p w:rsidR="00443398" w:rsidRDefault="00443398" w:rsidP="009078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43398" w:rsidRDefault="00443398" w:rsidP="009078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Образец купона, заполняемого участником рекламной игры.</w:t>
      </w:r>
    </w:p>
    <w:p w:rsidR="00443398" w:rsidRDefault="00443398" w:rsidP="009078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43398" w:rsidRPr="00CF373E" w:rsidRDefault="00443398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CF37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Лицевая сторона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43398" w:rsidTr="00443398">
        <w:tc>
          <w:tcPr>
            <w:tcW w:w="9345" w:type="dxa"/>
          </w:tcPr>
          <w:p w:rsidR="00443398" w:rsidRDefault="00443398" w:rsidP="004433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44339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КУПОН рекламной игры «</w:t>
            </w:r>
            <w:r w:rsidR="00CB2EF1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Навстречу Победному М</w:t>
            </w:r>
            <w:r w:rsidR="00844899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аю</w:t>
            </w:r>
            <w:r w:rsidRPr="0044339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!»</w:t>
            </w:r>
          </w:p>
          <w:p w:rsidR="00207790" w:rsidRDefault="00207790" w:rsidP="004433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№_____________ дата __________ </w:t>
            </w:r>
          </w:p>
          <w:p w:rsidR="00443398" w:rsidRPr="00207790" w:rsidRDefault="00207790" w:rsidP="004433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и дата кассового чека)</w:t>
            </w:r>
          </w:p>
          <w:p w:rsidR="00443398" w:rsidRDefault="00443398" w:rsidP="004433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  <w:p w:rsidR="00207790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</w:t>
            </w:r>
            <w:r w:rsidR="0020779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ИО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__________________</w:t>
            </w:r>
            <w:r w:rsidR="0020779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</w:t>
            </w:r>
          </w:p>
          <w:p w:rsidR="00207790" w:rsidRDefault="00207790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__________________________________________</w:t>
            </w:r>
            <w:r w:rsidR="0020779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__________________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Адрес проживания: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район ____________________________________________________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населенный пункт _________________________________________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улица ______________________ дом ____ корпус ____ квартира____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Номер мобильного телефона белорусского оператора сотовой связи</w:t>
            </w:r>
          </w:p>
          <w:p w:rsidR="00443398" w:rsidRDefault="00443398" w:rsidP="004433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+375 (_____) ____________________.</w:t>
            </w:r>
          </w:p>
          <w:p w:rsidR="00443398" w:rsidRDefault="00443398" w:rsidP="0090786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207790" w:rsidRDefault="00207790" w:rsidP="00644C84">
            <w:pPr>
              <w:pStyle w:val="a3"/>
              <w:numPr>
                <w:ilvl w:val="0"/>
                <w:numId w:val="6"/>
              </w:numPr>
              <w:tabs>
                <w:tab w:val="left" w:pos="447"/>
              </w:tabs>
              <w:ind w:left="22" w:firstLine="53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Даю согласие на использование указанных выше персональных данных в рамках организаци</w:t>
            </w:r>
            <w:r w:rsidR="00644C8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и, проведения</w:t>
            </w:r>
            <w:r w:rsidR="00CB2EF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подведения итогов</w:t>
            </w:r>
            <w:r w:rsidR="00CB2EF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(в том числе их опубликования) </w:t>
            </w:r>
            <w:r w:rsidR="00644C8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рекламной игры __________________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</w:t>
            </w:r>
          </w:p>
          <w:p w:rsidR="00644C84" w:rsidRDefault="00644C84" w:rsidP="00644C84">
            <w:pPr>
              <w:pStyle w:val="a3"/>
              <w:tabs>
                <w:tab w:val="left" w:pos="447"/>
              </w:tabs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(подпись)</w:t>
            </w:r>
          </w:p>
          <w:p w:rsidR="00644C84" w:rsidRPr="00207790" w:rsidRDefault="00644C84" w:rsidP="00644C8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Подтверждаю</w:t>
            </w:r>
            <w:r w:rsidRPr="0020779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согласие на участие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рекламной игре ____________</w:t>
            </w:r>
          </w:p>
          <w:p w:rsidR="00644C84" w:rsidRPr="00207790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207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(подпись)</w:t>
            </w:r>
          </w:p>
          <w:p w:rsidR="00644C84" w:rsidRPr="00644C84" w:rsidRDefault="00644C84" w:rsidP="00644C84">
            <w:pPr>
              <w:pStyle w:val="a3"/>
              <w:tabs>
                <w:tab w:val="left" w:pos="447"/>
              </w:tabs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3398" w:rsidRDefault="00443398" w:rsidP="009078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373E" w:rsidRPr="00CF373E" w:rsidRDefault="00CF373E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CF37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Оборотная сторона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373E" w:rsidTr="00CF373E">
        <w:tc>
          <w:tcPr>
            <w:tcW w:w="9345" w:type="dxa"/>
          </w:tcPr>
          <w:p w:rsidR="00CF373E" w:rsidRDefault="00CF373E" w:rsidP="00CF373E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CF373E" w:rsidRDefault="00CF373E" w:rsidP="00CF373E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CF373E" w:rsidRDefault="00644C84" w:rsidP="00644C84">
            <w:pPr>
              <w:pStyle w:val="a3"/>
              <w:tabs>
                <w:tab w:val="left" w:pos="13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ab/>
              <w:t>печать ОАО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торг»</w:t>
            </w:r>
          </w:p>
          <w:p w:rsidR="00CF373E" w:rsidRDefault="00CF373E" w:rsidP="00CF373E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CF373E" w:rsidRDefault="00CF373E" w:rsidP="00CF373E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CF373E" w:rsidRDefault="00CF373E" w:rsidP="00CF373E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CB2EF1" w:rsidRDefault="00CB2EF1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B2EF1" w:rsidRDefault="00CB2EF1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B2EF1" w:rsidRDefault="00CB2EF1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B2EF1" w:rsidRDefault="00CB2EF1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B2EF1" w:rsidRDefault="00CB2EF1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D625B" w:rsidRDefault="00BD625B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F373E" w:rsidRDefault="00644C84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2</w:t>
      </w:r>
    </w:p>
    <w:p w:rsidR="00644C84" w:rsidRDefault="00644C84" w:rsidP="00CF37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B2EF1" w:rsidRDefault="00644C84" w:rsidP="00CB2EF1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Образец </w:t>
      </w:r>
      <w:r w:rsidR="00CB2EF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лицевой стороны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листа купонов, </w:t>
      </w:r>
    </w:p>
    <w:p w:rsidR="00644C84" w:rsidRDefault="00644C84" w:rsidP="00CB2EF1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выдаваемого участнику игры</w:t>
      </w:r>
    </w:p>
    <w:p w:rsidR="00644C84" w:rsidRPr="00CF373E" w:rsidRDefault="00644C84" w:rsidP="00644C84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4C84" w:rsidTr="00C03081">
        <w:tc>
          <w:tcPr>
            <w:tcW w:w="9345" w:type="dxa"/>
          </w:tcPr>
          <w:p w:rsidR="00644C84" w:rsidRPr="00644C84" w:rsidRDefault="00644C84" w:rsidP="00C03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КУПОН рекламной игры «</w:t>
            </w:r>
            <w:r w:rsidR="00CB2E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Навстречу Победному М</w:t>
            </w: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аю!»</w:t>
            </w:r>
          </w:p>
          <w:p w:rsidR="00644C84" w:rsidRPr="00644C84" w:rsidRDefault="00644C84" w:rsidP="00C03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№_____________ дата __________ </w:t>
            </w:r>
          </w:p>
          <w:p w:rsidR="00644C84" w:rsidRPr="00644C84" w:rsidRDefault="00644C84" w:rsidP="00C03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и дата кассового чека)</w:t>
            </w:r>
          </w:p>
          <w:p w:rsidR="00644C84" w:rsidRPr="00644C84" w:rsidRDefault="00644C84" w:rsidP="00C03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проживания: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 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 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 ____ корпус ____ квартира____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 белорусского оператора сотовой связи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sz w:val="24"/>
                <w:szCs w:val="24"/>
              </w:rPr>
              <w:t>+375 (_____) ____________________.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C03081">
            <w:pPr>
              <w:pStyle w:val="a3"/>
              <w:numPr>
                <w:ilvl w:val="0"/>
                <w:numId w:val="6"/>
              </w:numPr>
              <w:tabs>
                <w:tab w:val="left" w:pos="447"/>
              </w:tabs>
              <w:ind w:left="22" w:firstLine="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Даю согласие на использование указанных выше персональных данных в рамках организации, проведения и подведения итогов </w:t>
            </w:r>
            <w:r w:rsidR="00582293" w:rsidRPr="0058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 числе их опубликования)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рекламной игры __________________</w:t>
            </w:r>
          </w:p>
          <w:p w:rsidR="00644C84" w:rsidRPr="00644C84" w:rsidRDefault="00644C84" w:rsidP="00C03081">
            <w:pPr>
              <w:pStyle w:val="a3"/>
              <w:tabs>
                <w:tab w:val="left" w:pos="447"/>
              </w:tabs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(подпись)</w:t>
            </w:r>
          </w:p>
          <w:p w:rsidR="00644C84" w:rsidRPr="00644C84" w:rsidRDefault="00644C84" w:rsidP="00C0308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 согласие на участие в рекламной игре 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102871</wp:posOffset>
                      </wp:positionV>
                      <wp:extent cx="576262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226B4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3pt,8.1pt" to="456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(линия отреза)</w:t>
            </w:r>
          </w:p>
          <w:p w:rsidR="00644C84" w:rsidRPr="00644C84" w:rsidRDefault="00644C84" w:rsidP="00C0308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КУПОН рекламной игры «</w:t>
            </w:r>
            <w:r w:rsidR="00CB2E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Навстречу Победному М</w:t>
            </w: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аю!»</w:t>
            </w:r>
          </w:p>
          <w:p w:rsidR="00644C84" w:rsidRPr="00644C84" w:rsidRDefault="00644C84" w:rsidP="00644C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№_____________ дата __________ </w:t>
            </w:r>
          </w:p>
          <w:p w:rsidR="00644C84" w:rsidRPr="00644C84" w:rsidRDefault="00644C84" w:rsidP="00644C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и дата кассового чека)</w:t>
            </w:r>
          </w:p>
          <w:p w:rsidR="00644C84" w:rsidRPr="00644C84" w:rsidRDefault="00644C84" w:rsidP="00644C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проживания: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 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 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улица _________________________________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____ корпус ____ квартира____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 белорусского оператора сотовой связи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sz w:val="24"/>
                <w:szCs w:val="24"/>
              </w:rPr>
              <w:t>+375 (_____) ____________________.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C84" w:rsidRPr="00644C84" w:rsidRDefault="00644C84" w:rsidP="00644C84">
            <w:pPr>
              <w:pStyle w:val="a3"/>
              <w:numPr>
                <w:ilvl w:val="0"/>
                <w:numId w:val="6"/>
              </w:numPr>
              <w:tabs>
                <w:tab w:val="left" w:pos="447"/>
              </w:tabs>
              <w:ind w:left="22" w:firstLine="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Даю согласие на использование указанных выше персональных данных в рамках организации, проведения и подведения итогов </w:t>
            </w:r>
            <w:r w:rsidR="00582293" w:rsidRPr="0058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 числе их опубликования)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рекламной игры __________________</w:t>
            </w:r>
          </w:p>
          <w:p w:rsidR="00644C84" w:rsidRPr="00644C84" w:rsidRDefault="00644C84" w:rsidP="00644C84">
            <w:pPr>
              <w:pStyle w:val="a3"/>
              <w:tabs>
                <w:tab w:val="left" w:pos="447"/>
              </w:tabs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 w:rsidR="00582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(подпись)</w:t>
            </w:r>
          </w:p>
          <w:p w:rsidR="00644C84" w:rsidRPr="00644C84" w:rsidRDefault="00644C84" w:rsidP="00644C8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 согласие на участие в рекламной игре 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644C84" w:rsidRPr="00644C84" w:rsidRDefault="00644C84" w:rsidP="00644C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644C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(подпись)</w:t>
            </w:r>
          </w:p>
        </w:tc>
      </w:tr>
    </w:tbl>
    <w:p w:rsidR="00644C84" w:rsidRPr="00907865" w:rsidRDefault="00644C84" w:rsidP="00644C84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644C84" w:rsidRPr="00907865" w:rsidSect="00BD62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442"/>
    <w:multiLevelType w:val="hybridMultilevel"/>
    <w:tmpl w:val="D9C013A2"/>
    <w:lvl w:ilvl="0" w:tplc="1DD285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896"/>
    <w:multiLevelType w:val="hybridMultilevel"/>
    <w:tmpl w:val="F7B20402"/>
    <w:lvl w:ilvl="0" w:tplc="BE3ED69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17D5"/>
    <w:multiLevelType w:val="hybridMultilevel"/>
    <w:tmpl w:val="48C8A514"/>
    <w:lvl w:ilvl="0" w:tplc="829E653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94FA2"/>
    <w:multiLevelType w:val="hybridMultilevel"/>
    <w:tmpl w:val="AFB0721C"/>
    <w:lvl w:ilvl="0" w:tplc="2668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5F2B56"/>
    <w:multiLevelType w:val="hybridMultilevel"/>
    <w:tmpl w:val="B0C4D87A"/>
    <w:lvl w:ilvl="0" w:tplc="FF3A0E94">
      <w:start w:val="8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F3E5EF0"/>
    <w:multiLevelType w:val="hybridMultilevel"/>
    <w:tmpl w:val="09427840"/>
    <w:lvl w:ilvl="0" w:tplc="E3CEF5B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7"/>
    <w:rsid w:val="00026381"/>
    <w:rsid w:val="00083B85"/>
    <w:rsid w:val="001C743C"/>
    <w:rsid w:val="001E44D2"/>
    <w:rsid w:val="001F4306"/>
    <w:rsid w:val="001F5B84"/>
    <w:rsid w:val="00204589"/>
    <w:rsid w:val="00207790"/>
    <w:rsid w:val="00234519"/>
    <w:rsid w:val="002444BB"/>
    <w:rsid w:val="00286B6A"/>
    <w:rsid w:val="00290735"/>
    <w:rsid w:val="00337248"/>
    <w:rsid w:val="003C758B"/>
    <w:rsid w:val="00443398"/>
    <w:rsid w:val="00493457"/>
    <w:rsid w:val="005066A4"/>
    <w:rsid w:val="00582293"/>
    <w:rsid w:val="005C4F36"/>
    <w:rsid w:val="005E27B7"/>
    <w:rsid w:val="00626DB5"/>
    <w:rsid w:val="00644C84"/>
    <w:rsid w:val="006469A8"/>
    <w:rsid w:val="00687460"/>
    <w:rsid w:val="006B3E67"/>
    <w:rsid w:val="0073111D"/>
    <w:rsid w:val="007D56DA"/>
    <w:rsid w:val="007F19C7"/>
    <w:rsid w:val="00844899"/>
    <w:rsid w:val="0085755F"/>
    <w:rsid w:val="008D2B28"/>
    <w:rsid w:val="00907865"/>
    <w:rsid w:val="00954D81"/>
    <w:rsid w:val="00A7366E"/>
    <w:rsid w:val="00AC2C91"/>
    <w:rsid w:val="00AC617C"/>
    <w:rsid w:val="00AE4E4F"/>
    <w:rsid w:val="00B637F7"/>
    <w:rsid w:val="00BD625B"/>
    <w:rsid w:val="00C12BAD"/>
    <w:rsid w:val="00C24A07"/>
    <w:rsid w:val="00C54E38"/>
    <w:rsid w:val="00C91630"/>
    <w:rsid w:val="00CA0196"/>
    <w:rsid w:val="00CB2EF1"/>
    <w:rsid w:val="00CF373E"/>
    <w:rsid w:val="00DA35C8"/>
    <w:rsid w:val="00DC65C7"/>
    <w:rsid w:val="00E05DB6"/>
    <w:rsid w:val="00EA753A"/>
    <w:rsid w:val="00EE2E56"/>
    <w:rsid w:val="00EE5BA0"/>
    <w:rsid w:val="00F77D1D"/>
    <w:rsid w:val="00F93DA3"/>
    <w:rsid w:val="00F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FBCC"/>
  <w15:chartTrackingRefBased/>
  <w15:docId w15:val="{FD3D745D-8683-453B-9CE8-30DAE335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6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4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44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proftorg.grodn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torg@mail.grodno.by" TargetMode="External"/><Relationship Id="rId5" Type="http://schemas.openxmlformats.org/officeDocument/2006/relationships/hyperlink" Target="https://ww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Житкевич</dc:creator>
  <cp:keywords/>
  <dc:description/>
  <cp:lastModifiedBy>User</cp:lastModifiedBy>
  <cp:revision>9</cp:revision>
  <cp:lastPrinted>2025-04-08T11:40:00Z</cp:lastPrinted>
  <dcterms:created xsi:type="dcterms:W3CDTF">2025-04-08T15:10:00Z</dcterms:created>
  <dcterms:modified xsi:type="dcterms:W3CDTF">2025-04-09T05:42:00Z</dcterms:modified>
</cp:coreProperties>
</file>